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08" w:rsidRDefault="00E407D2">
      <w:r>
        <w:t>Phos4you</w:t>
      </w:r>
    </w:p>
    <w:p w:rsidR="0047282E" w:rsidRDefault="0047282E">
      <w:r>
        <w:t xml:space="preserve">Phosphorus is vital for living systems – it is part of our DNA and </w:t>
      </w:r>
      <w:r w:rsidR="00F05240">
        <w:t xml:space="preserve">an </w:t>
      </w:r>
      <w:r>
        <w:t xml:space="preserve">essential </w:t>
      </w:r>
      <w:r w:rsidR="00F05240">
        <w:t xml:space="preserve">element </w:t>
      </w:r>
      <w:r>
        <w:t xml:space="preserve">for energy production in </w:t>
      </w:r>
      <w:r w:rsidR="00F05240">
        <w:t>all cells</w:t>
      </w:r>
      <w:r>
        <w:t xml:space="preserve">. Sadly though, </w:t>
      </w:r>
      <w:r w:rsidR="00F05240">
        <w:t xml:space="preserve">there is only a limited amount of phosphorus on the planet and </w:t>
      </w:r>
      <w:r>
        <w:t>i</w:t>
      </w:r>
      <w:r>
        <w:t>t has been widely recognised that the wor</w:t>
      </w:r>
      <w:r>
        <w:t xml:space="preserve">ld has reached peak phosphorus. </w:t>
      </w:r>
    </w:p>
    <w:p w:rsidR="00F05240" w:rsidRDefault="00F05240">
      <w:bookmarkStart w:id="0" w:name="_GoBack"/>
      <w:bookmarkEnd w:id="0"/>
    </w:p>
    <w:p w:rsidR="00F05240" w:rsidRDefault="00F05240"/>
    <w:p w:rsidR="00E407D2" w:rsidRDefault="0047282E">
      <w:proofErr w:type="gramStart"/>
      <w:r>
        <w:t>l</w:t>
      </w:r>
      <w:r w:rsidR="00E407D2">
        <w:t>ook</w:t>
      </w:r>
      <w:proofErr w:type="gramEnd"/>
      <w:r w:rsidR="00E407D2">
        <w:t xml:space="preserve"> at using algae as capturing phosphate – Phosph</w:t>
      </w:r>
      <w:r>
        <w:t xml:space="preserve">orus </w:t>
      </w:r>
      <w:r w:rsidR="00E407D2">
        <w:t xml:space="preserve"> finite resource and needs to be recaptured from s</w:t>
      </w:r>
      <w:r w:rsidR="00AC7925">
        <w:t>ewage and waste water treatment</w:t>
      </w:r>
      <w:r w:rsidR="00E407D2">
        <w:t xml:space="preserve">s- one of ways is to use Algae- 3 year European project – get link and check with them that we can use this connection for article. </w:t>
      </w:r>
    </w:p>
    <w:p w:rsidR="00E407D2" w:rsidRDefault="00604BFF">
      <w:pPr>
        <w:rPr>
          <w:rStyle w:val="Hyperlink"/>
        </w:rPr>
      </w:pPr>
      <w:hyperlink r:id="rId4" w:history="1">
        <w:r w:rsidR="00E407D2" w:rsidRPr="00BA6B8D">
          <w:rPr>
            <w:rStyle w:val="Hyperlink"/>
          </w:rPr>
          <w:t>http://www.nweurope.eu/projects/project-search/phos4you-phosphorus-recovery-from-waste-water-for-your-life/</w:t>
        </w:r>
      </w:hyperlink>
    </w:p>
    <w:p w:rsidR="0047282E" w:rsidRDefault="0047282E"/>
    <w:p w:rsidR="00E407D2" w:rsidRDefault="0047282E">
      <w:hyperlink r:id="rId5" w:history="1">
        <w:r w:rsidRPr="00AC171F">
          <w:rPr>
            <w:rStyle w:val="Hyperlink"/>
          </w:rPr>
          <w:t>http://www.bbc.co.uk/news/uk-scotland-41374541</w:t>
        </w:r>
      </w:hyperlink>
    </w:p>
    <w:p w:rsidR="0047282E" w:rsidRDefault="0047282E"/>
    <w:sectPr w:rsidR="00472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2"/>
    <w:rsid w:val="00290CCD"/>
    <w:rsid w:val="002E06C0"/>
    <w:rsid w:val="0047282E"/>
    <w:rsid w:val="00535A1C"/>
    <w:rsid w:val="00604BFF"/>
    <w:rsid w:val="00871E5F"/>
    <w:rsid w:val="0096728C"/>
    <w:rsid w:val="00991870"/>
    <w:rsid w:val="00AB622F"/>
    <w:rsid w:val="00AC7925"/>
    <w:rsid w:val="00B52E1F"/>
    <w:rsid w:val="00C90F7F"/>
    <w:rsid w:val="00E14C0A"/>
    <w:rsid w:val="00E407D2"/>
    <w:rsid w:val="00F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72CF-1B57-4678-BA6D-B623992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news/uk-scotland-41374541" TargetMode="External"/><Relationship Id="rId4" Type="http://schemas.openxmlformats.org/officeDocument/2006/relationships/hyperlink" Target="http://www.nweurope.eu/projects/project-search/phos4you-phosphorus-recovery-from-waste-water-for-your-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Shellcock</dc:creator>
  <cp:keywords/>
  <dc:description/>
  <cp:lastModifiedBy>Carole Shellcock</cp:lastModifiedBy>
  <cp:revision>2</cp:revision>
  <dcterms:created xsi:type="dcterms:W3CDTF">2018-01-23T16:27:00Z</dcterms:created>
  <dcterms:modified xsi:type="dcterms:W3CDTF">2018-02-20T16:28:00Z</dcterms:modified>
</cp:coreProperties>
</file>